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0394" w14:textId="77777777" w:rsidR="0012738B" w:rsidRPr="00CF59C1" w:rsidRDefault="0012738B" w:rsidP="0012738B">
      <w:pPr>
        <w:pStyle w:val="Header"/>
        <w:rPr>
          <w:rFonts w:ascii="Arial" w:hAnsi="Arial" w:cs="Arial"/>
          <w:b/>
          <w:sz w:val="36"/>
        </w:rPr>
      </w:pPr>
      <w:r w:rsidRPr="00CF59C1">
        <w:rPr>
          <w:rFonts w:ascii="Arial" w:hAnsi="Arial" w:cs="Arial"/>
          <w:b/>
          <w:sz w:val="36"/>
        </w:rPr>
        <w:t xml:space="preserve">SPECIAL LINES                                                                                                       </w:t>
      </w:r>
    </w:p>
    <w:p w14:paraId="78DCFBFC" w14:textId="6A406F78" w:rsidR="0012738B" w:rsidRPr="00CF59C1" w:rsidRDefault="0012738B" w:rsidP="0012738B">
      <w:pPr>
        <w:pStyle w:val="Header"/>
        <w:rPr>
          <w:rFonts w:ascii="Arial" w:hAnsi="Arial" w:cs="Arial"/>
          <w:b/>
          <w:sz w:val="20"/>
        </w:rPr>
      </w:pPr>
      <w:r w:rsidRPr="00CF59C1">
        <w:rPr>
          <w:rFonts w:ascii="Arial" w:hAnsi="Arial" w:cs="Arial"/>
          <w:b/>
          <w:sz w:val="20"/>
        </w:rPr>
        <w:t xml:space="preserve">Tuesday, </w:t>
      </w:r>
      <w:r>
        <w:rPr>
          <w:rFonts w:ascii="Arial" w:hAnsi="Arial" w:cs="Arial"/>
          <w:b/>
          <w:sz w:val="20"/>
        </w:rPr>
        <w:t>31</w:t>
      </w:r>
      <w:r>
        <w:rPr>
          <w:rFonts w:ascii="Arial" w:hAnsi="Arial" w:cs="Arial"/>
          <w:b/>
          <w:sz w:val="20"/>
        </w:rPr>
        <w:t xml:space="preserve"> August 2021</w:t>
      </w:r>
    </w:p>
    <w:p w14:paraId="50BBEDBA" w14:textId="5858446C" w:rsidR="0012738B" w:rsidRPr="00CF59C1" w:rsidRDefault="0012738B" w:rsidP="0012738B">
      <w:pPr>
        <w:pStyle w:val="Head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Steers – </w:t>
      </w:r>
      <w:r>
        <w:rPr>
          <w:rFonts w:ascii="Arial" w:hAnsi="Arial" w:cs="Arial"/>
          <w:b/>
          <w:sz w:val="20"/>
        </w:rPr>
        <w:t>2705</w:t>
      </w:r>
    </w:p>
    <w:p w14:paraId="549BEA16" w14:textId="3E280F01" w:rsidR="0012738B" w:rsidRPr="00CF59C1" w:rsidRDefault="0012738B" w:rsidP="0012738B">
      <w:pPr>
        <w:pStyle w:val="Head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Heifers – </w:t>
      </w:r>
      <w:r>
        <w:rPr>
          <w:rFonts w:ascii="Arial" w:hAnsi="Arial" w:cs="Arial"/>
          <w:b/>
          <w:sz w:val="20"/>
        </w:rPr>
        <w:t>3554</w:t>
      </w:r>
    </w:p>
    <w:p w14:paraId="7C702EF2" w14:textId="287291EC" w:rsidR="0012738B" w:rsidRDefault="0012738B" w:rsidP="0012738B">
      <w:pPr>
        <w:pStyle w:val="Head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Cows – </w:t>
      </w:r>
      <w:r>
        <w:rPr>
          <w:rFonts w:ascii="Arial" w:hAnsi="Arial" w:cs="Arial"/>
          <w:b/>
          <w:sz w:val="20"/>
        </w:rPr>
        <w:t>659</w:t>
      </w:r>
    </w:p>
    <w:p w14:paraId="76C5FBC3" w14:textId="49F0F5DA" w:rsidR="0012738B" w:rsidRPr="00CF59C1" w:rsidRDefault="0012738B" w:rsidP="0012738B">
      <w:pPr>
        <w:pStyle w:val="Head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Bulls – </w:t>
      </w:r>
      <w:r>
        <w:rPr>
          <w:rFonts w:ascii="Arial" w:hAnsi="Arial" w:cs="Arial"/>
          <w:b/>
          <w:sz w:val="20"/>
        </w:rPr>
        <w:t>56</w:t>
      </w:r>
      <w:r>
        <w:rPr>
          <w:rFonts w:ascii="Arial" w:hAnsi="Arial" w:cs="Arial"/>
          <w:b/>
          <w:sz w:val="20"/>
        </w:rPr>
        <w:br/>
        <w:t>Cows &amp; C</w:t>
      </w:r>
      <w:r w:rsidRPr="00CF59C1">
        <w:rPr>
          <w:rFonts w:ascii="Arial" w:hAnsi="Arial" w:cs="Arial"/>
          <w:b/>
          <w:sz w:val="20"/>
        </w:rPr>
        <w:t xml:space="preserve">alves – </w:t>
      </w:r>
      <w:r>
        <w:rPr>
          <w:rFonts w:ascii="Arial" w:hAnsi="Arial" w:cs="Arial"/>
          <w:b/>
          <w:sz w:val="20"/>
        </w:rPr>
        <w:t>71</w:t>
      </w:r>
      <w:r>
        <w:rPr>
          <w:rFonts w:ascii="Arial" w:hAnsi="Arial" w:cs="Arial"/>
          <w:b/>
          <w:sz w:val="20"/>
        </w:rPr>
        <w:t xml:space="preserve"> x </w:t>
      </w:r>
      <w:r>
        <w:rPr>
          <w:rFonts w:ascii="Arial" w:hAnsi="Arial" w:cs="Arial"/>
          <w:b/>
          <w:sz w:val="20"/>
        </w:rPr>
        <w:t>71</w:t>
      </w:r>
      <w:r>
        <w:rPr>
          <w:rFonts w:ascii="Arial" w:hAnsi="Arial" w:cs="Arial"/>
          <w:b/>
          <w:sz w:val="20"/>
        </w:rPr>
        <w:br/>
        <w:t xml:space="preserve">TOTAL: </w:t>
      </w:r>
      <w:r>
        <w:rPr>
          <w:rFonts w:ascii="Arial" w:hAnsi="Arial" w:cs="Arial"/>
          <w:b/>
          <w:sz w:val="20"/>
        </w:rPr>
        <w:t>7045</w:t>
      </w:r>
      <w:r>
        <w:rPr>
          <w:rFonts w:ascii="Arial" w:hAnsi="Arial" w:cs="Arial"/>
          <w:b/>
          <w:sz w:val="20"/>
        </w:rPr>
        <w:t xml:space="preserve"> x </w:t>
      </w:r>
      <w:r>
        <w:rPr>
          <w:rFonts w:ascii="Arial" w:hAnsi="Arial" w:cs="Arial"/>
          <w:b/>
          <w:sz w:val="20"/>
        </w:rPr>
        <w:t>71</w:t>
      </w:r>
    </w:p>
    <w:p w14:paraId="3642B80A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b/>
          <w:bCs/>
          <w:u w:val="single"/>
          <w:lang w:val="en-US"/>
        </w:rPr>
      </w:pPr>
      <w:r w:rsidRPr="00CF4FBE">
        <w:rPr>
          <w:rFonts w:asciiTheme="minorHAnsi" w:hAnsiTheme="minorHAnsi" w:cstheme="minorHAnsi"/>
          <w:b/>
          <w:u w:val="single"/>
        </w:rPr>
        <w:br/>
      </w:r>
      <w:r w:rsidRPr="0012738B">
        <w:rPr>
          <w:rFonts w:asciiTheme="minorHAnsi" w:hAnsiTheme="minorHAnsi" w:cstheme="minorHAnsi"/>
          <w:b/>
          <w:bCs/>
          <w:u w:val="single"/>
          <w:lang w:val="en-US"/>
        </w:rPr>
        <w:t>PJH</w:t>
      </w:r>
    </w:p>
    <w:p w14:paraId="389B25A2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 xml:space="preserve">10 SANTA X STEERS 500KG+ </w:t>
      </w:r>
    </w:p>
    <w:p w14:paraId="32FF9510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 xml:space="preserve">62 ANGUS X AND LIMO X STEERS 270-320KG </w:t>
      </w:r>
    </w:p>
    <w:p w14:paraId="12065F28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 xml:space="preserve">11 SANTA/ANGUS X STEERS 250-270KG </w:t>
      </w:r>
    </w:p>
    <w:p w14:paraId="197D3AEE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25 SANTA AND SANTA X HEIFERS 300KG+</w:t>
      </w:r>
    </w:p>
    <w:p w14:paraId="744A752E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 xml:space="preserve">14 ANGUS X AND LIMO X HEIFERS 300KG+ </w:t>
      </w:r>
    </w:p>
    <w:p w14:paraId="677E52CE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 xml:space="preserve">15 SANTA AND SANTA/HEREFORD X COWS </w:t>
      </w:r>
    </w:p>
    <w:p w14:paraId="743B94A8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 xml:space="preserve">11 MEATWORKS BULLS </w:t>
      </w:r>
    </w:p>
    <w:p w14:paraId="2CC2D97C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4A1E259D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b/>
          <w:bCs/>
          <w:u w:val="single"/>
          <w:lang w:val="en-US"/>
        </w:rPr>
      </w:pPr>
      <w:r w:rsidRPr="0012738B">
        <w:rPr>
          <w:rFonts w:asciiTheme="minorHAnsi" w:hAnsiTheme="minorHAnsi" w:cstheme="minorHAnsi"/>
          <w:b/>
          <w:bCs/>
          <w:u w:val="single"/>
          <w:lang w:val="en-US"/>
        </w:rPr>
        <w:t>NUTRIEN</w:t>
      </w:r>
    </w:p>
    <w:p w14:paraId="0195E163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80 BRAHMAN X OX</w:t>
      </w:r>
    </w:p>
    <w:p w14:paraId="6DF45546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90 BRAHMAN STEERS 330KG</w:t>
      </w:r>
    </w:p>
    <w:p w14:paraId="5178551E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40 X BRED STEERS 220KG</w:t>
      </w:r>
    </w:p>
    <w:p w14:paraId="10663A7D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78 ANGUS STEERS 330KG</w:t>
      </w:r>
    </w:p>
    <w:p w14:paraId="3CDE980A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140 DROUGHTMASTER/CHAROLAIS X WEANER STEERS</w:t>
      </w:r>
    </w:p>
    <w:p w14:paraId="427B8E2D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20 DROUGHTMASTER/CHAROLAIS X WEANER MICKEYS</w:t>
      </w:r>
    </w:p>
    <w:p w14:paraId="190A2652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46 X BRED 500KG HEIFERS</w:t>
      </w:r>
    </w:p>
    <w:p w14:paraId="356CE6B1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80 ANGUS HEIFERS 300KG</w:t>
      </w:r>
    </w:p>
    <w:p w14:paraId="2DDAD20B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64 PTIC BRAHMAN X HEIFERS</w:t>
      </w:r>
    </w:p>
    <w:p w14:paraId="3EB8BD3F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200 EMPTY BRAHMAN X HEIFERS 300-400KG</w:t>
      </w:r>
    </w:p>
    <w:p w14:paraId="5040FE24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38 PTIC SANTA/DROUGHTMASTER/EURO X HEIFERS</w:t>
      </w:r>
    </w:p>
    <w:p w14:paraId="68628644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17 EMPTY SANTA/DROUGHTMASTER/EURO X HEIFERS 450KG</w:t>
      </w:r>
    </w:p>
    <w:p w14:paraId="26C5BAB8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80 M/S SANTA/DROUGHTMASTER X WEANERS</w:t>
      </w:r>
    </w:p>
    <w:p w14:paraId="0A98DA6C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19 X 19 BRAHMAN X C/C</w:t>
      </w:r>
    </w:p>
    <w:p w14:paraId="0E6C8433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b/>
          <w:bCs/>
          <w:lang w:val="en-US"/>
        </w:rPr>
      </w:pPr>
      <w:r w:rsidRPr="0012738B">
        <w:rPr>
          <w:rFonts w:asciiTheme="minorHAnsi" w:hAnsiTheme="minorHAnsi" w:cstheme="minorHAnsi"/>
          <w:b/>
          <w:bCs/>
          <w:lang w:val="en-US"/>
        </w:rPr>
        <w:t>A/C AJM PAST</w:t>
      </w:r>
    </w:p>
    <w:p w14:paraId="74184AE0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COWS &amp; CALVES AND PTIC WILL BE SOLD IN CONJUNCTION WITH AUCTIONS PLUS</w:t>
      </w:r>
    </w:p>
    <w:p w14:paraId="62FD75F9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32 X 32 COMPOSITE HEIFERS &amp; CALVES TO BE SOLD AT THE START OF PTIC HEIFERS</w:t>
      </w:r>
    </w:p>
    <w:p w14:paraId="30A3C260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217 PTIC 4 MONTHS PLUS COMPOSITE HEIFERS</w:t>
      </w:r>
    </w:p>
    <w:p w14:paraId="1564AC74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414 PTIC UNDER 4 MONTHS COMPOSITE HEIFERS</w:t>
      </w:r>
    </w:p>
    <w:p w14:paraId="52388DDF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1303 PTE COMPOSITE HEIFERS MOUTHED 250-400KG</w:t>
      </w:r>
    </w:p>
    <w:p w14:paraId="5EA77289" w14:textId="17A4F64C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br/>
      </w:r>
    </w:p>
    <w:p w14:paraId="58E1D965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b/>
          <w:bCs/>
          <w:u w:val="single"/>
          <w:lang w:val="en-US"/>
        </w:rPr>
      </w:pPr>
      <w:r w:rsidRPr="0012738B">
        <w:rPr>
          <w:rFonts w:asciiTheme="minorHAnsi" w:hAnsiTheme="minorHAnsi" w:cstheme="minorHAnsi"/>
          <w:b/>
          <w:bCs/>
          <w:u w:val="single"/>
          <w:lang w:val="en-US"/>
        </w:rPr>
        <w:t>ELDERS</w:t>
      </w:r>
    </w:p>
    <w:p w14:paraId="6B5DD98C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15 BRAHMAN X STEERS 200-250KG</w:t>
      </w:r>
    </w:p>
    <w:p w14:paraId="0A6FB23E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18 ANGUS X STEERS 230KG</w:t>
      </w:r>
    </w:p>
    <w:p w14:paraId="7A15BB07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20 ANGUS STEERS 350KG</w:t>
      </w:r>
    </w:p>
    <w:p w14:paraId="2EB4F8D3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15 SIMMENTAL X STEERS 300KG</w:t>
      </w:r>
    </w:p>
    <w:p w14:paraId="6FBA851A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 xml:space="preserve">70 HEREFORD X STEERS </w:t>
      </w:r>
    </w:p>
    <w:p w14:paraId="6191171A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10 BRAHMAN X HEIFERS 200-250KG</w:t>
      </w:r>
    </w:p>
    <w:p w14:paraId="16302693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30 ANGUS HEIFERS 500KG</w:t>
      </w:r>
    </w:p>
    <w:p w14:paraId="50449EFB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20 SIMMENTAL / BRAHMAN X HEIFERS 250KG</w:t>
      </w:r>
    </w:p>
    <w:p w14:paraId="7393EB42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90 BRAHMAN X COWS</w:t>
      </w:r>
    </w:p>
    <w:p w14:paraId="0CB52848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20 ANGUS COWS</w:t>
      </w:r>
    </w:p>
    <w:p w14:paraId="1CD71BD0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0352C33F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b/>
          <w:bCs/>
          <w:u w:val="single"/>
          <w:lang w:val="en-US"/>
        </w:rPr>
      </w:pPr>
      <w:r w:rsidRPr="0012738B">
        <w:rPr>
          <w:rFonts w:asciiTheme="minorHAnsi" w:hAnsiTheme="minorHAnsi" w:cstheme="minorHAnsi"/>
          <w:b/>
          <w:bCs/>
          <w:u w:val="single"/>
          <w:lang w:val="en-US"/>
        </w:rPr>
        <w:t>WATKINS</w:t>
      </w:r>
    </w:p>
    <w:p w14:paraId="191902B5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50 ANGUS/HEREFORD X STEERS 450KG</w:t>
      </w:r>
    </w:p>
    <w:p w14:paraId="6F89A3C8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50 ANGUS/HEREFORD X STEERS 450KG</w:t>
      </w:r>
    </w:p>
    <w:p w14:paraId="0E5D322F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20 CHAROLAIS X STEERS 650KG EX OATS</w:t>
      </w:r>
    </w:p>
    <w:p w14:paraId="285AF8BC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50 CHAROLAIS X STEERS 440-470KG</w:t>
      </w:r>
    </w:p>
    <w:p w14:paraId="45051EF6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30 CHAROLAIS X STEERS 300KG</w:t>
      </w:r>
    </w:p>
    <w:p w14:paraId="708194F6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40 CHAROLAIS X STEERS 240-300KG</w:t>
      </w:r>
    </w:p>
    <w:p w14:paraId="363C9A27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25 BRAHMAN X STEERS 280KG</w:t>
      </w:r>
    </w:p>
    <w:p w14:paraId="4DF29C83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25 DROUGHTMASTER X STEERS 250-270KG</w:t>
      </w:r>
    </w:p>
    <w:p w14:paraId="6F6B3F54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20 ANGUS X STEERS 260KG</w:t>
      </w:r>
    </w:p>
    <w:p w14:paraId="00696F62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100 DROUGHTMASTER STEERS GOOD QUALITY STORE CONDITION 150-250KGS</w:t>
      </w:r>
    </w:p>
    <w:p w14:paraId="67E2AB6F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 xml:space="preserve">view photos: </w:t>
      </w:r>
      <w:hyperlink r:id="rId4" w:history="1">
        <w:r w:rsidRPr="0012738B">
          <w:rPr>
            <w:rFonts w:asciiTheme="minorHAnsi" w:hAnsiTheme="minorHAnsi" w:cstheme="minorHAnsi"/>
            <w:color w:val="0563C1"/>
            <w:u w:val="single"/>
          </w:rPr>
          <w:t>https://roma.ljhooker.com.au/livestock/special-lines</w:t>
        </w:r>
      </w:hyperlink>
    </w:p>
    <w:p w14:paraId="7DD7C14D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20 SHORTHORN X STEERS 350-400KG</w:t>
      </w:r>
    </w:p>
    <w:p w14:paraId="591F987D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90 HEREFORD/ANGUS/CHAROLAIS X HEIFERS 280KG MILK TOOTH</w:t>
      </w:r>
    </w:p>
    <w:p w14:paraId="2C29D472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35 CHAROLAIS X HEIFERS 300KG</w:t>
      </w:r>
    </w:p>
    <w:p w14:paraId="5BC7D581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40 CHAROLAIS X HEIFERS 200-250KG</w:t>
      </w:r>
    </w:p>
    <w:p w14:paraId="1C56A9A1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20 ANGUS X HEIFERS 250KG</w:t>
      </w:r>
    </w:p>
    <w:p w14:paraId="43B65151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25 BRAHMAN X HEIFERS 270KG</w:t>
      </w:r>
    </w:p>
    <w:p w14:paraId="445A635F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20 DROUGHTMASTER X HEIFERS 180KG</w:t>
      </w:r>
    </w:p>
    <w:p w14:paraId="5AA31046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20 BRAHMAN X COWS FAT</w:t>
      </w:r>
    </w:p>
    <w:p w14:paraId="3CB42253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10 HEREFORD X COWS FAT</w:t>
      </w:r>
    </w:p>
    <w:p w14:paraId="04923A92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8DD9AAC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b/>
          <w:bCs/>
          <w:u w:val="single"/>
          <w:lang w:val="en-US"/>
        </w:rPr>
      </w:pPr>
      <w:r w:rsidRPr="0012738B">
        <w:rPr>
          <w:rFonts w:asciiTheme="minorHAnsi" w:hAnsiTheme="minorHAnsi" w:cstheme="minorHAnsi"/>
          <w:b/>
          <w:bCs/>
          <w:u w:val="single"/>
          <w:lang w:val="en-US"/>
        </w:rPr>
        <w:t>GDL</w:t>
      </w:r>
    </w:p>
    <w:p w14:paraId="6883BC0E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100 CROSSBRED STEERS 280-380KG</w:t>
      </w:r>
    </w:p>
    <w:p w14:paraId="20D263CB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12738B">
        <w:rPr>
          <w:rFonts w:asciiTheme="minorHAnsi" w:hAnsiTheme="minorHAnsi" w:cstheme="minorHAnsi"/>
        </w:rPr>
        <w:t xml:space="preserve">90 BRANGUS X STEERS &amp; MICKEYS 160-250KG </w:t>
      </w:r>
      <w:r w:rsidRPr="0012738B">
        <w:rPr>
          <w:rFonts w:asciiTheme="minorHAnsi" w:hAnsiTheme="minorHAnsi" w:cstheme="minorHAnsi"/>
        </w:rPr>
        <w:br/>
        <w:t>78 VGQ CHAROLAIS STEERS 260-270KG</w:t>
      </w:r>
      <w:r w:rsidRPr="0012738B">
        <w:rPr>
          <w:rFonts w:asciiTheme="minorHAnsi" w:hAnsiTheme="minorHAnsi" w:cstheme="minorHAnsi"/>
        </w:rPr>
        <w:br/>
        <w:t>63 SANTA/SIMMENTAL STEERS 350-450KG</w:t>
      </w:r>
      <w:r w:rsidRPr="0012738B">
        <w:rPr>
          <w:rFonts w:asciiTheme="minorHAnsi" w:hAnsiTheme="minorHAnsi" w:cstheme="minorHAnsi"/>
        </w:rPr>
        <w:br/>
        <w:t>50 BRANGUS X STEERS 220-280KG</w:t>
      </w:r>
      <w:r w:rsidRPr="0012738B">
        <w:rPr>
          <w:rFonts w:asciiTheme="minorHAnsi" w:hAnsiTheme="minorHAnsi" w:cstheme="minorHAnsi"/>
        </w:rPr>
        <w:br/>
        <w:t>40 CROSSBRED STEERS 260KG</w:t>
      </w:r>
      <w:r w:rsidRPr="0012738B">
        <w:rPr>
          <w:rFonts w:asciiTheme="minorHAnsi" w:hAnsiTheme="minorHAnsi" w:cstheme="minorHAnsi"/>
        </w:rPr>
        <w:br/>
        <w:t>15 ANGUS STEERS 220-280KG</w:t>
      </w:r>
      <w:r w:rsidRPr="0012738B">
        <w:rPr>
          <w:rFonts w:asciiTheme="minorHAnsi" w:hAnsiTheme="minorHAnsi" w:cstheme="minorHAnsi"/>
        </w:rPr>
        <w:br/>
        <w:t>17 SANTA X STEERS 260-330KG</w:t>
      </w:r>
      <w:r w:rsidRPr="0012738B">
        <w:rPr>
          <w:rFonts w:asciiTheme="minorHAnsi" w:hAnsiTheme="minorHAnsi" w:cstheme="minorHAnsi"/>
        </w:rPr>
        <w:br/>
        <w:t>79 BRANGUS X HEIFERS 160-250KG</w:t>
      </w:r>
      <w:r w:rsidRPr="0012738B">
        <w:rPr>
          <w:rFonts w:asciiTheme="minorHAnsi" w:hAnsiTheme="minorHAnsi" w:cstheme="minorHAnsi"/>
        </w:rPr>
        <w:br/>
        <w:t>43 BRAHMAN X HEIFERS 350KG</w:t>
      </w:r>
      <w:r w:rsidRPr="0012738B">
        <w:rPr>
          <w:rFonts w:asciiTheme="minorHAnsi" w:hAnsiTheme="minorHAnsi" w:cstheme="minorHAnsi"/>
        </w:rPr>
        <w:br/>
        <w:t xml:space="preserve">40 BRAHMAN X HEIFERS 350KG </w:t>
      </w:r>
      <w:r w:rsidRPr="0012738B">
        <w:rPr>
          <w:rFonts w:asciiTheme="minorHAnsi" w:hAnsiTheme="minorHAnsi" w:cstheme="minorHAnsi"/>
        </w:rPr>
        <w:br/>
      </w:r>
      <w:r w:rsidRPr="0012738B">
        <w:rPr>
          <w:rFonts w:asciiTheme="minorHAnsi" w:hAnsiTheme="minorHAnsi" w:cstheme="minorHAnsi"/>
        </w:rPr>
        <w:lastRenderedPageBreak/>
        <w:t>40 CROSSBRED HEIFERS 260KG</w:t>
      </w:r>
      <w:r w:rsidRPr="0012738B">
        <w:rPr>
          <w:rFonts w:asciiTheme="minorHAnsi" w:hAnsiTheme="minorHAnsi" w:cstheme="minorHAnsi"/>
        </w:rPr>
        <w:br/>
        <w:t xml:space="preserve">30 BRANGUS X HEIFERS 220-280KG </w:t>
      </w:r>
      <w:r w:rsidRPr="0012738B">
        <w:rPr>
          <w:rFonts w:asciiTheme="minorHAnsi" w:hAnsiTheme="minorHAnsi" w:cstheme="minorHAnsi"/>
        </w:rPr>
        <w:br/>
        <w:t>20 VGQ CHAROLAIS HEIFERS 260-270KG</w:t>
      </w:r>
      <w:r w:rsidRPr="0012738B">
        <w:rPr>
          <w:rFonts w:asciiTheme="minorHAnsi" w:hAnsiTheme="minorHAnsi" w:cstheme="minorHAnsi"/>
        </w:rPr>
        <w:br/>
        <w:t>15 ANGUS HEIFERS 220-280KG</w:t>
      </w:r>
      <w:r w:rsidRPr="0012738B">
        <w:rPr>
          <w:rFonts w:asciiTheme="minorHAnsi" w:hAnsiTheme="minorHAnsi" w:cstheme="minorHAnsi"/>
        </w:rPr>
        <w:br/>
        <w:t>10 SANTA/SIMMENTAL HEIFERS 350-450KG</w:t>
      </w:r>
      <w:r w:rsidRPr="0012738B">
        <w:rPr>
          <w:rFonts w:asciiTheme="minorHAnsi" w:hAnsiTheme="minorHAnsi" w:cstheme="minorHAnsi"/>
        </w:rPr>
        <w:br/>
        <w:t>13 SANTA HEIFERS 380-400KG</w:t>
      </w:r>
    </w:p>
    <w:p w14:paraId="424B1C24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 xml:space="preserve">36 BRANGUS X COWS </w:t>
      </w:r>
    </w:p>
    <w:p w14:paraId="56837029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 xml:space="preserve">59 RED TAGS BRANGUS X COWS – ANGUS &amp; ULTRA BLACK BULLS </w:t>
      </w:r>
    </w:p>
    <w:p w14:paraId="0B72C1FE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 xml:space="preserve">18 CROSSBRED COWS X CALVES </w:t>
      </w:r>
    </w:p>
    <w:p w14:paraId="4C88F2BB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3CD4D862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b/>
          <w:bCs/>
          <w:u w:val="single"/>
          <w:lang w:val="en-US"/>
        </w:rPr>
      </w:pPr>
      <w:r w:rsidRPr="0012738B">
        <w:rPr>
          <w:rFonts w:asciiTheme="minorHAnsi" w:hAnsiTheme="minorHAnsi" w:cstheme="minorHAnsi"/>
          <w:b/>
          <w:bCs/>
          <w:u w:val="single"/>
          <w:lang w:val="en-US"/>
        </w:rPr>
        <w:t>TOPX</w:t>
      </w:r>
    </w:p>
    <w:p w14:paraId="4C7E0962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110 HEREFORD/ANGUS/BRANGUS X STEERS 300-500KG</w:t>
      </w:r>
    </w:p>
    <w:p w14:paraId="1A3AD004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30 CROSSBRED STEERS 480-550KG</w:t>
      </w:r>
    </w:p>
    <w:p w14:paraId="5D4AF401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30 SANTA GERTRUDIS X STEERS 180-330KG</w:t>
      </w:r>
    </w:p>
    <w:p w14:paraId="1F7FC04D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6 SANTA GERTRUDIS X STEERS 280-350KG</w:t>
      </w:r>
    </w:p>
    <w:p w14:paraId="03012012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130 SANTA GERTRUDIS X HEIFERS 200-330KG</w:t>
      </w:r>
    </w:p>
    <w:p w14:paraId="5D37FAB3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</w:rPr>
      </w:pPr>
      <w:r w:rsidRPr="0012738B">
        <w:rPr>
          <w:rFonts w:asciiTheme="minorHAnsi" w:hAnsiTheme="minorHAnsi" w:cstheme="minorHAnsi"/>
        </w:rPr>
        <w:t>12 ANGUS X COWS PRIME</w:t>
      </w:r>
    </w:p>
    <w:p w14:paraId="7C5E684E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CD4825A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b/>
          <w:bCs/>
          <w:u w:val="single"/>
          <w:lang w:val="en-US"/>
        </w:rPr>
      </w:pPr>
      <w:r w:rsidRPr="0012738B">
        <w:rPr>
          <w:rFonts w:asciiTheme="minorHAnsi" w:hAnsiTheme="minorHAnsi" w:cstheme="minorHAnsi"/>
          <w:b/>
          <w:bCs/>
          <w:u w:val="single"/>
          <w:lang w:val="en-US"/>
        </w:rPr>
        <w:t>MAA</w:t>
      </w:r>
    </w:p>
    <w:p w14:paraId="0F99A704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7 HEREFORD X STEERS 400KG+</w:t>
      </w:r>
    </w:p>
    <w:p w14:paraId="14A902A6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76 SIMMENTAL/DROUGHTMASTER/BRAHMAN X MIXED SEX WEANERS 180-280KG</w:t>
      </w:r>
    </w:p>
    <w:p w14:paraId="32D744A4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12 CHAROLAIS X HEIFERS 280-320KG</w:t>
      </w:r>
    </w:p>
    <w:p w14:paraId="0771131C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10 ANGUS X PRIME HEIFERS</w:t>
      </w:r>
    </w:p>
    <w:p w14:paraId="17F6D03F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12738B">
        <w:rPr>
          <w:rFonts w:asciiTheme="minorHAnsi" w:hAnsiTheme="minorHAnsi" w:cstheme="minorHAnsi"/>
          <w:lang w:val="en-US"/>
        </w:rPr>
        <w:t>10 ANGUS X PRIME COWS</w:t>
      </w:r>
    </w:p>
    <w:p w14:paraId="729FC7C4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76BFA3F5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b/>
          <w:bCs/>
          <w:u w:val="single"/>
          <w:lang w:val="en-US"/>
        </w:rPr>
      </w:pPr>
      <w:r w:rsidRPr="0012738B">
        <w:rPr>
          <w:rFonts w:asciiTheme="minorHAnsi" w:hAnsiTheme="minorHAnsi" w:cstheme="minorHAnsi"/>
          <w:b/>
          <w:bCs/>
          <w:u w:val="single"/>
          <w:lang w:val="en-US"/>
        </w:rPr>
        <w:t>RAY WHITE LIVESTOCK</w:t>
      </w:r>
    </w:p>
    <w:p w14:paraId="3101F4A7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eastAsia="en-AU"/>
        </w:rPr>
      </w:pPr>
      <w:r w:rsidRPr="0012738B">
        <w:rPr>
          <w:rFonts w:asciiTheme="minorHAnsi" w:hAnsiTheme="minorHAnsi" w:cstheme="minorHAnsi"/>
          <w:lang w:eastAsia="en-AU"/>
        </w:rPr>
        <w:t>54 SANTA/DROUGHTMASTER X STEERS 400-500 KG MILK TOOTH </w:t>
      </w:r>
    </w:p>
    <w:p w14:paraId="33136DE1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eastAsia="en-AU"/>
        </w:rPr>
      </w:pPr>
      <w:r w:rsidRPr="0012738B">
        <w:rPr>
          <w:rFonts w:asciiTheme="minorHAnsi" w:hAnsiTheme="minorHAnsi" w:cstheme="minorHAnsi"/>
          <w:lang w:eastAsia="en-AU"/>
        </w:rPr>
        <w:t>181 SANTA/DROUGHTMASTER STEERS 400-500 KG 2 TOOTH </w:t>
      </w:r>
    </w:p>
    <w:p w14:paraId="0B6B27F5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eastAsia="en-AU"/>
        </w:rPr>
      </w:pPr>
      <w:r w:rsidRPr="0012738B">
        <w:rPr>
          <w:rFonts w:asciiTheme="minorHAnsi" w:hAnsiTheme="minorHAnsi" w:cstheme="minorHAnsi"/>
          <w:lang w:eastAsia="en-AU"/>
        </w:rPr>
        <w:t>143 SANTA/ DROUGHTMASTER STEERS 400-500 KG 4 TOOTH </w:t>
      </w:r>
    </w:p>
    <w:p w14:paraId="28E8A5F7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eastAsia="en-AU"/>
        </w:rPr>
      </w:pPr>
      <w:r w:rsidRPr="0012738B">
        <w:rPr>
          <w:rFonts w:asciiTheme="minorHAnsi" w:hAnsiTheme="minorHAnsi" w:cstheme="minorHAnsi"/>
          <w:lang w:eastAsia="en-AU"/>
        </w:rPr>
        <w:t>65 SANTA /DROUGHTMASTERS STEERS 400-500 KG 6 TOOTH </w:t>
      </w:r>
    </w:p>
    <w:p w14:paraId="0033C4E8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eastAsia="en-AU"/>
        </w:rPr>
      </w:pPr>
      <w:r w:rsidRPr="0012738B">
        <w:rPr>
          <w:rFonts w:asciiTheme="minorHAnsi" w:hAnsiTheme="minorHAnsi" w:cstheme="minorHAnsi"/>
          <w:lang w:eastAsia="en-AU"/>
        </w:rPr>
        <w:t>40 BRAHMAN X STEER 300-350 KG </w:t>
      </w:r>
    </w:p>
    <w:p w14:paraId="5D15B964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eastAsia="en-AU"/>
        </w:rPr>
      </w:pPr>
      <w:r w:rsidRPr="0012738B">
        <w:rPr>
          <w:rFonts w:asciiTheme="minorHAnsi" w:hAnsiTheme="minorHAnsi" w:cstheme="minorHAnsi"/>
          <w:lang w:eastAsia="en-AU"/>
        </w:rPr>
        <w:t>20 SANTA HEIFERS 300-350 KG </w:t>
      </w:r>
    </w:p>
    <w:p w14:paraId="25762B9D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eastAsia="en-AU"/>
        </w:rPr>
      </w:pPr>
      <w:r w:rsidRPr="0012738B">
        <w:rPr>
          <w:rFonts w:asciiTheme="minorHAnsi" w:hAnsiTheme="minorHAnsi" w:cstheme="minorHAnsi"/>
          <w:lang w:eastAsia="en-AU"/>
        </w:rPr>
        <w:t>10 CHARBRAY HEIFERS 250-300 KG</w:t>
      </w:r>
    </w:p>
    <w:p w14:paraId="4173F8AE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eastAsia="en-AU"/>
        </w:rPr>
      </w:pPr>
      <w:r w:rsidRPr="0012738B">
        <w:rPr>
          <w:rFonts w:asciiTheme="minorHAnsi" w:hAnsiTheme="minorHAnsi" w:cstheme="minorHAnsi"/>
          <w:lang w:eastAsia="en-AU"/>
        </w:rPr>
        <w:t>12 DROUGHTMASTER X HEIFERS 250-300 KG</w:t>
      </w:r>
    </w:p>
    <w:p w14:paraId="19181277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eastAsia="en-AU"/>
        </w:rPr>
      </w:pPr>
      <w:r w:rsidRPr="0012738B">
        <w:rPr>
          <w:rFonts w:asciiTheme="minorHAnsi" w:hAnsiTheme="minorHAnsi" w:cstheme="minorHAnsi"/>
          <w:lang w:eastAsia="en-AU"/>
        </w:rPr>
        <w:t>10 BRAHMAN COWS FAT </w:t>
      </w:r>
    </w:p>
    <w:p w14:paraId="4B891E3F" w14:textId="77777777" w:rsidR="0012738B" w:rsidRPr="0012738B" w:rsidRDefault="0012738B" w:rsidP="0012738B">
      <w:pPr>
        <w:spacing w:after="0" w:line="240" w:lineRule="auto"/>
        <w:rPr>
          <w:rFonts w:asciiTheme="minorHAnsi" w:hAnsiTheme="minorHAnsi" w:cstheme="minorHAnsi"/>
          <w:lang w:eastAsia="en-AU"/>
        </w:rPr>
      </w:pPr>
      <w:r w:rsidRPr="0012738B">
        <w:rPr>
          <w:rFonts w:asciiTheme="minorHAnsi" w:hAnsiTheme="minorHAnsi" w:cstheme="minorHAnsi"/>
          <w:lang w:eastAsia="en-AU"/>
        </w:rPr>
        <w:t xml:space="preserve">View </w:t>
      </w:r>
      <w:proofErr w:type="spellStart"/>
      <w:r w:rsidRPr="0012738B">
        <w:rPr>
          <w:rFonts w:asciiTheme="minorHAnsi" w:hAnsiTheme="minorHAnsi" w:cstheme="minorHAnsi"/>
          <w:lang w:eastAsia="en-AU"/>
        </w:rPr>
        <w:t>at:</w:t>
      </w:r>
      <w:hyperlink r:id="rId5" w:tgtFrame="_blank" w:history="1">
        <w:r w:rsidRPr="0012738B">
          <w:rPr>
            <w:rFonts w:asciiTheme="minorHAnsi" w:hAnsiTheme="minorHAnsi" w:cstheme="minorHAnsi"/>
            <w:color w:val="0000FF"/>
            <w:u w:val="single"/>
            <w:shd w:val="clear" w:color="auto" w:fill="B8EAB8"/>
            <w:lang w:eastAsia="en-AU"/>
          </w:rPr>
          <w:t>www.raywhiterurallivestock.com.au</w:t>
        </w:r>
        <w:proofErr w:type="spellEnd"/>
      </w:hyperlink>
    </w:p>
    <w:p w14:paraId="665A2782" w14:textId="77777777" w:rsidR="0012738B" w:rsidRPr="004F2C63" w:rsidRDefault="0012738B" w:rsidP="0012738B">
      <w:pPr>
        <w:spacing w:after="0" w:line="240" w:lineRule="auto"/>
        <w:rPr>
          <w:rFonts w:cs="Calibri"/>
          <w:lang w:eastAsia="en-AU"/>
        </w:rPr>
      </w:pPr>
      <w:r w:rsidRPr="004F2C63">
        <w:rPr>
          <w:rFonts w:cs="Arial"/>
          <w:lang w:eastAsia="en-AU"/>
        </w:rPr>
        <w:br w:type="textWrapping" w:clear="all"/>
      </w:r>
    </w:p>
    <w:p w14:paraId="2BAA9127" w14:textId="77777777" w:rsidR="0012738B" w:rsidRPr="00E23322" w:rsidRDefault="0012738B" w:rsidP="0012738B">
      <w:pPr>
        <w:rPr>
          <w:lang w:val="en-US"/>
        </w:rPr>
      </w:pPr>
    </w:p>
    <w:p w14:paraId="7E8DFFA6" w14:textId="498F405C" w:rsidR="0012738B" w:rsidRPr="0034711A" w:rsidRDefault="0012738B" w:rsidP="0012738B">
      <w:pPr>
        <w:spacing w:after="0" w:line="240" w:lineRule="auto"/>
        <w:rPr>
          <w:lang w:val="en-US"/>
        </w:rPr>
      </w:pPr>
    </w:p>
    <w:p w14:paraId="28956E74" w14:textId="77777777" w:rsidR="0012738B" w:rsidRDefault="0012738B" w:rsidP="0012738B">
      <w:pPr>
        <w:spacing w:after="0" w:line="240" w:lineRule="auto"/>
      </w:pPr>
    </w:p>
    <w:p w14:paraId="07BB2865" w14:textId="77777777" w:rsidR="0012738B" w:rsidRDefault="0012738B" w:rsidP="0012738B"/>
    <w:p w14:paraId="32094C69" w14:textId="77777777" w:rsidR="0012738B" w:rsidRDefault="0012738B" w:rsidP="0012738B"/>
    <w:p w14:paraId="29C527F2" w14:textId="77777777" w:rsidR="0012738B" w:rsidRDefault="0012738B" w:rsidP="0012738B"/>
    <w:p w14:paraId="59AC7393" w14:textId="77777777" w:rsidR="00646632" w:rsidRDefault="00646632"/>
    <w:sectPr w:rsidR="00646632" w:rsidSect="006913DF">
      <w:headerReference w:type="default" r:id="rId6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338D" w14:textId="77777777" w:rsidR="00C327E7" w:rsidRDefault="0012738B" w:rsidP="007E0803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3C3F51A" wp14:editId="1F9ED125">
          <wp:simplePos x="0" y="0"/>
          <wp:positionH relativeFrom="column">
            <wp:posOffset>3352800</wp:posOffset>
          </wp:positionH>
          <wp:positionV relativeFrom="paragraph">
            <wp:posOffset>-230505</wp:posOffset>
          </wp:positionV>
          <wp:extent cx="2987675" cy="1108075"/>
          <wp:effectExtent l="0" t="0" r="3175" b="0"/>
          <wp:wrapNone/>
          <wp:docPr id="7" name="Picture 7" descr="I:\ChiefExecutive\CorporateCommunications\Communications\Brand\Roma Saleyards [RSY]\RSY_Logos\RSY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ChiefExecutive\CorporateCommunications\Communications\Brand\Roma Saleyards [RSY]\RSY_Logos\RSY mas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675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86A63" w14:textId="77777777" w:rsidR="00C327E7" w:rsidRDefault="0012738B" w:rsidP="007E0803">
    <w:pPr>
      <w:pStyle w:val="Header"/>
      <w:jc w:val="right"/>
    </w:pPr>
  </w:p>
  <w:p w14:paraId="7ED61A59" w14:textId="77777777" w:rsidR="00C327E7" w:rsidRDefault="0012738B" w:rsidP="007E0803">
    <w:pPr>
      <w:pStyle w:val="Header"/>
      <w:jc w:val="right"/>
    </w:pPr>
  </w:p>
  <w:p w14:paraId="76BDC5FC" w14:textId="77777777" w:rsidR="00C327E7" w:rsidRDefault="0012738B" w:rsidP="007E080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8B"/>
    <w:rsid w:val="0012738B"/>
    <w:rsid w:val="0064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284A4"/>
  <w15:chartTrackingRefBased/>
  <w15:docId w15:val="{B7127E18-293B-47EC-9823-C69F6B04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8B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38B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273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aus01.safelinks.protection.outlook.com/?url=http%3A%2F%2Fwww.raywhiterurallivestock.com.au%2F&amp;data=04%7C01%7Clivestock%40maaroma.com.au%7C55961092f1bc4019f03b08d96b4021d8%7Cd3acca0b39314ee292699b1b2328055d%7C1%7C0%7C637658745458341227%7CUnknown%7CTWFpbGZsb3d8eyJWIjoiMC4wLjAwMDAiLCJQIjoiV2luMzIiLCJBTiI6Ik1haWwiLCJXVCI6Mn0%3D%7C1000&amp;sdata=0LFMklUGvJ%2FQYbJMUx1IEBz%2BVyX1k0KAk%2B2mogpEej4%3D&amp;reserved=0" TargetMode="External"/><Relationship Id="rId4" Type="http://schemas.openxmlformats.org/officeDocument/2006/relationships/hyperlink" Target="https://aus01.safelinks.protection.outlook.com/?url=https%3A%2F%2Froma.ljhooker.com.au%2Flivestock%2Fspecial-lines&amp;data=04%7C01%7Clivestock%40maaroma.com.au%7C05a4bcfbe4904e4da1bb08d96b3f6f0e%7Cd3acca0b39314ee292699b1b2328055d%7C1%7C0%7C637658742460619947%7CUnknown%7CTWFpbGZsb3d8eyJWIjoiMC4wLjAwMDAiLCJQIjoiV2luMzIiLCJBTiI6Ik1haWwiLCJXVCI6Mn0%3D%7C1000&amp;sdata=e91HF70bRgs5%2Bam%2F4cZlLpEznl07VXaqBUY05QyuHm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Anna-Louise Murphy</dc:creator>
  <cp:keywords/>
  <dc:description/>
  <cp:lastModifiedBy>Anna-Louise Murphy</cp:lastModifiedBy>
  <cp:revision>1</cp:revision>
  <dcterms:created xsi:type="dcterms:W3CDTF">2021-08-30T00:13:00Z</dcterms:created>
  <dcterms:modified xsi:type="dcterms:W3CDTF">2021-08-30T00:15:00Z</dcterms:modified>
</cp:coreProperties>
</file>